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68" w:rsidRPr="00916D68" w:rsidRDefault="00916D68" w:rsidP="00916D68">
      <w:pPr>
        <w:ind w:left="448" w:right="454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16D68">
        <w:rPr>
          <w:rFonts w:ascii="Times New Roman" w:hAnsi="Times New Roman" w:cs="Times New Roman"/>
          <w:b/>
          <w:sz w:val="24"/>
        </w:rPr>
        <w:t>МУНИЦИПАЛЬНОЕ БЮДЖЕТНОЕ УЧЕРЕЖДЕНИЕДОПОЛНЕИТЕЛЬНОГООБРАЗОВАНИЯ</w:t>
      </w:r>
    </w:p>
    <w:p w:rsidR="00916D68" w:rsidRPr="00916D68" w:rsidRDefault="00916D68" w:rsidP="00916D68">
      <w:pPr>
        <w:ind w:left="446" w:right="454"/>
        <w:jc w:val="center"/>
        <w:rPr>
          <w:rFonts w:ascii="Times New Roman" w:hAnsi="Times New Roman" w:cs="Times New Roman"/>
          <w:b/>
          <w:sz w:val="36"/>
        </w:rPr>
      </w:pPr>
      <w:r w:rsidRPr="00916D68">
        <w:rPr>
          <w:rFonts w:ascii="Times New Roman" w:hAnsi="Times New Roman" w:cs="Times New Roman"/>
          <w:b/>
          <w:sz w:val="36"/>
        </w:rPr>
        <w:t>«Новокинерский Дом детского творчества»</w:t>
      </w:r>
    </w:p>
    <w:p w:rsidR="00916D68" w:rsidRPr="00916D68" w:rsidRDefault="00916D68" w:rsidP="00916D68">
      <w:pPr>
        <w:ind w:left="446" w:right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D68">
        <w:rPr>
          <w:rFonts w:ascii="Times New Roman" w:hAnsi="Times New Roman" w:cs="Times New Roman"/>
          <w:b/>
          <w:sz w:val="24"/>
          <w:szCs w:val="24"/>
        </w:rPr>
        <w:t>АРСКОГО МУНИЦИПАЛЬНОГО РАЙОНА РТ</w:t>
      </w:r>
    </w:p>
    <w:p w:rsidR="00916D68" w:rsidRDefault="00916D68" w:rsidP="00916D68">
      <w:pPr>
        <w:pStyle w:val="a5"/>
        <w:ind w:left="0"/>
        <w:jc w:val="left"/>
        <w:rPr>
          <w:b/>
          <w:sz w:val="40"/>
        </w:rPr>
      </w:pPr>
    </w:p>
    <w:p w:rsidR="00916D68" w:rsidRDefault="00916D68" w:rsidP="00916D68">
      <w:pPr>
        <w:pStyle w:val="a5"/>
        <w:ind w:left="0"/>
        <w:jc w:val="left"/>
        <w:rPr>
          <w:b/>
          <w:sz w:val="40"/>
        </w:rPr>
      </w:pPr>
    </w:p>
    <w:p w:rsidR="00916D68" w:rsidRDefault="00916D68" w:rsidP="00916D68">
      <w:pPr>
        <w:pStyle w:val="a5"/>
        <w:ind w:left="0"/>
        <w:jc w:val="left"/>
        <w:rPr>
          <w:b/>
          <w:sz w:val="40"/>
        </w:rPr>
      </w:pPr>
    </w:p>
    <w:p w:rsidR="00916D68" w:rsidRDefault="00916D68" w:rsidP="00916D68">
      <w:pPr>
        <w:pStyle w:val="a5"/>
        <w:ind w:left="0"/>
        <w:jc w:val="left"/>
        <w:rPr>
          <w:b/>
          <w:sz w:val="40"/>
        </w:rPr>
      </w:pPr>
    </w:p>
    <w:p w:rsidR="00916D68" w:rsidRDefault="00916D68" w:rsidP="00916D68">
      <w:pPr>
        <w:pStyle w:val="a5"/>
        <w:ind w:left="0"/>
        <w:jc w:val="left"/>
        <w:rPr>
          <w:b/>
          <w:sz w:val="40"/>
        </w:rPr>
      </w:pPr>
    </w:p>
    <w:p w:rsidR="00916D68" w:rsidRDefault="00916D68" w:rsidP="00916D68">
      <w:pPr>
        <w:pStyle w:val="a5"/>
        <w:ind w:left="0"/>
        <w:jc w:val="left"/>
        <w:rPr>
          <w:b/>
          <w:sz w:val="40"/>
        </w:rPr>
      </w:pPr>
    </w:p>
    <w:p w:rsidR="00916D68" w:rsidRDefault="00916D68" w:rsidP="00916D68">
      <w:pPr>
        <w:pStyle w:val="a5"/>
        <w:spacing w:before="9"/>
        <w:ind w:left="0"/>
        <w:jc w:val="left"/>
        <w:rPr>
          <w:b/>
          <w:sz w:val="4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Тема. Тренинг - площадка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«У пристани родительской любви</w:t>
      </w:r>
      <w:r w:rsidRPr="00916D68">
        <w:rPr>
          <w:color w:val="000000"/>
          <w:sz w:val="28"/>
          <w:szCs w:val="28"/>
        </w:rPr>
        <w:t>»</w:t>
      </w:r>
    </w:p>
    <w:p w:rsidR="00B4725C" w:rsidRPr="00B4725C" w:rsidRDefault="00B4725C" w:rsidP="00B4725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b w:val="0"/>
          <w:color w:val="000000"/>
        </w:rPr>
      </w:pPr>
      <w:r w:rsidRPr="00B4725C">
        <w:rPr>
          <w:rStyle w:val="a4"/>
          <w:b w:val="0"/>
          <w:color w:val="000000"/>
        </w:rPr>
        <w:t>(мероприятия для родителей)</w:t>
      </w: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Pr="00916D68" w:rsidRDefault="00916D68" w:rsidP="00916D68">
      <w:pPr>
        <w:pStyle w:val="a5"/>
        <w:ind w:right="104"/>
        <w:jc w:val="right"/>
        <w:rPr>
          <w:sz w:val="24"/>
          <w:szCs w:val="24"/>
        </w:rPr>
      </w:pPr>
      <w:r w:rsidRPr="00916D68">
        <w:rPr>
          <w:sz w:val="24"/>
          <w:szCs w:val="24"/>
        </w:rPr>
        <w:t>Методист</w:t>
      </w:r>
    </w:p>
    <w:p w:rsidR="00916D68" w:rsidRPr="00916D68" w:rsidRDefault="00916D68" w:rsidP="00916D68">
      <w:pPr>
        <w:pStyle w:val="a5"/>
        <w:ind w:right="104"/>
        <w:jc w:val="right"/>
        <w:rPr>
          <w:sz w:val="24"/>
          <w:szCs w:val="24"/>
        </w:rPr>
      </w:pPr>
      <w:r w:rsidRPr="00916D68">
        <w:rPr>
          <w:sz w:val="24"/>
          <w:szCs w:val="24"/>
        </w:rPr>
        <w:t xml:space="preserve">                                                                                 Сабирова Лилия Ризиповна</w:t>
      </w:r>
    </w:p>
    <w:p w:rsidR="00916D68" w:rsidRPr="00916D68" w:rsidRDefault="00916D68" w:rsidP="00916D68">
      <w:pPr>
        <w:pStyle w:val="a5"/>
        <w:ind w:right="104"/>
        <w:jc w:val="right"/>
        <w:rPr>
          <w:sz w:val="24"/>
          <w:szCs w:val="24"/>
        </w:rPr>
      </w:pPr>
      <w:r w:rsidRPr="00916D68">
        <w:rPr>
          <w:sz w:val="24"/>
          <w:szCs w:val="24"/>
        </w:rPr>
        <w:t xml:space="preserve">  тел: 89674629538</w:t>
      </w: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916D68">
        <w:rPr>
          <w:b/>
          <w:bCs/>
          <w:color w:val="000000"/>
        </w:rPr>
        <w:t xml:space="preserve">                                                             с.Новый Кинер, 202</w:t>
      </w:r>
      <w:r w:rsidR="006268E2">
        <w:rPr>
          <w:b/>
          <w:bCs/>
          <w:color w:val="000000"/>
        </w:rPr>
        <w:t>4</w:t>
      </w:r>
    </w:p>
    <w:p w:rsidR="00D236A1" w:rsidRPr="00916D68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lastRenderedPageBreak/>
        <w:t>Тема. Тренинг - площадка</w:t>
      </w:r>
    </w:p>
    <w:p w:rsidR="00D236A1" w:rsidRPr="00916D68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«У пристани родительской любви</w:t>
      </w:r>
      <w:r w:rsidRPr="00916D68">
        <w:rPr>
          <w:color w:val="000000"/>
          <w:sz w:val="28"/>
          <w:szCs w:val="28"/>
        </w:rPr>
        <w:t>»</w:t>
      </w: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Цель</w:t>
      </w:r>
      <w:r w:rsidRPr="00916D68">
        <w:rPr>
          <w:color w:val="000000"/>
          <w:sz w:val="28"/>
          <w:szCs w:val="28"/>
        </w:rPr>
        <w:t>: - помочь родителям найти пути к пониманию поведения ребенка</w:t>
      </w:r>
      <w:r w:rsidR="00D236A1">
        <w:rPr>
          <w:color w:val="000000"/>
          <w:sz w:val="28"/>
          <w:szCs w:val="28"/>
        </w:rPr>
        <w:t>.</w:t>
      </w:r>
    </w:p>
    <w:p w:rsidR="00D236A1" w:rsidRPr="00D236A1" w:rsidRDefault="00D236A1" w:rsidP="00916D6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236A1">
        <w:rPr>
          <w:b/>
          <w:color w:val="000000"/>
          <w:sz w:val="28"/>
          <w:szCs w:val="28"/>
        </w:rPr>
        <w:t>Задачи: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способствовать становлению родительской компетентности через повышение информированности и осмысления механизмов эффективного общения и формирования умений и навыков конструктивного взаимодействия с детьми в семье и в школе;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развивать у родителей положительное отношение к своему ребёнку в любые моменты его жизни, несмотря на временные трудности в обучении или в поведении;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воспитывать любовь и уважение к школе, педагогу и осознание того, что предназначение школы и педагога такое же, как и родителей – воспитывать всесторонне развитую личность.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Оборудование</w:t>
      </w:r>
      <w:r w:rsidRPr="00916D68">
        <w:rPr>
          <w:color w:val="000000"/>
          <w:sz w:val="28"/>
          <w:szCs w:val="28"/>
        </w:rPr>
        <w:t>: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Карточки с советами для родителей.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Таблички с надписями «Да», «Нет».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Ступеньки собственной самооценки с именами детей.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Тесты – задания для игр.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Индивидуальные карточки с вопросами для родителей.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Родословные деревья учеников класса.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Анкеты родителей и детей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Пословицы о семейном воспитании.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Высказывания родителей из анкет (на доске).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Видеозаписи интервью детей «Что меня больше всего обижает в отношениях моей семьи».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Игрушки – сувениры, карточки для игр.</w:t>
      </w:r>
    </w:p>
    <w:p w:rsidR="00916D68" w:rsidRPr="00916D68" w:rsidRDefault="00916D68" w:rsidP="00916D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Клей, ножницы, материал для создания коллажей.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Участники – родители и дети 4 класса.</w:t>
      </w:r>
    </w:p>
    <w:p w:rsidR="00D236A1" w:rsidRDefault="00D236A1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D236A1" w:rsidRDefault="00D236A1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D236A1" w:rsidRDefault="00D236A1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916D68" w:rsidRPr="00D236A1" w:rsidRDefault="00916D68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D236A1">
        <w:rPr>
          <w:b/>
          <w:color w:val="000000"/>
          <w:sz w:val="28"/>
          <w:szCs w:val="28"/>
        </w:rPr>
        <w:lastRenderedPageBreak/>
        <w:t>Ход мероприятия</w:t>
      </w:r>
    </w:p>
    <w:p w:rsidR="00916D68" w:rsidRPr="00916D68" w:rsidRDefault="00916D68" w:rsidP="00916D6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ОРГАНИЗАЦИЯ КЛАССА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Здравствуйте, дорогие и многоуважаемые родители, гости и дети нашего тренинга! Для проведения нашего мероприятия мы объединились в группы «Весна», «Лето», «Осень», «Зима».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1.Беседа с детьми</w:t>
      </w:r>
      <w:r w:rsidRPr="00916D68">
        <w:rPr>
          <w:color w:val="000000"/>
          <w:sz w:val="28"/>
          <w:szCs w:val="28"/>
        </w:rPr>
        <w:t> «Ожидаемые результаты»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Дети, скажите, пожалуйста, что вы ожидаете от нашего праздника?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2.Видеозапись интервью детей</w:t>
      </w:r>
      <w:r w:rsidRPr="00916D68">
        <w:rPr>
          <w:color w:val="000000"/>
          <w:sz w:val="28"/>
          <w:szCs w:val="28"/>
        </w:rPr>
        <w:t> на тему «Что меня больше всего обижает в отношениях моей семьи? А что меня радует?»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3. Беседа с родителями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Уважаемые родители! А что Вы ожидаете от нашей встречи?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( Записи детей и родителей фиксируются на доске и сравниваются).</w:t>
      </w:r>
    </w:p>
    <w:p w:rsidR="00916D68" w:rsidRPr="00916D68" w:rsidRDefault="00916D68" w:rsidP="00916D6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СООБЩЕНИЕ ТЕМЫ И ЦЕЛИ ПРАЗДНИКА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Тема нашего тренинга – «У пристани родительской любви».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Сегодня мы – родители и наши дети будем учиться уважать друг друга, любить свою семью, обязательно показывать свою любовь всем членам семьи.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Главное предназначение семьи, по моему мнению, - научить любить и дарить свою любовь. Семья, в которой царит любовь и понимание воспитывает добрых, счастливых и милосердных людей. А умению любить можно научиться так же точно, как умению рисовать или играть на музыкальном инструменте.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Я надеюсь, что в наших семьях любовь передаётся от родителей к детям, а это означает, что родословное дерево каждой семьи будет крепким и мощным.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Потребность в любви и необходимости дарить её близким людям – главная человеческая потребность. Она удовлетворена тогда, когда мы показываем её близкому человеку. Делать это можно разными способами: приятным взглядом, ласковым прикосновением, словами.</w:t>
      </w:r>
    </w:p>
    <w:p w:rsidR="00916D68" w:rsidRPr="00916D68" w:rsidRDefault="00916D68" w:rsidP="00916D6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ПРОВЕДЕНИЕ ТРЕНИНГА</w:t>
      </w:r>
    </w:p>
    <w:p w:rsidR="00916D68" w:rsidRPr="00916D68" w:rsidRDefault="00916D68" w:rsidP="00916D6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Беседа с родителями и детьми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Уважаемые родители! Обнимайте своего ребёнка каждый день!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Дети, скажите, а кто обнимает своих родителей очень часто!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А когда это бывает?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А когда вам хочется обнять родителей?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lastRenderedPageBreak/>
        <w:t>- А кто об этом забывает?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А знаете ли вы, сколько надо объятий, чтобы просто человек выжил?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А чтобы чувствовал себя хорошо? Не меньше восьми объятий!!!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Когда мы прикасаемся друг к другу, то между нами возникает невидимая связь. Прикосновение дарит радость и подтверждает наше существование.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Обнять ребёнка нетрудно, но иногда мы отказываемся от этого, когда считаем, что он уже взрослый.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2.Интервью с детьми. Проводит учитель</w:t>
      </w:r>
      <w:r w:rsidRPr="00916D68">
        <w:rPr>
          <w:color w:val="000000"/>
          <w:sz w:val="28"/>
          <w:szCs w:val="28"/>
        </w:rPr>
        <w:t>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Дети, часто ли вас целует и обнимает мама?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А почему она так делает?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Кого целуют просто так?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Кому это нравится? Кому не нравится?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Как ласково называют вас родители?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3.Игра «Ассоциации». Самостоятельная работа в группах.</w:t>
      </w:r>
    </w:p>
    <w:p w:rsidR="00916D68" w:rsidRPr="00916D68" w:rsidRDefault="00916D68" w:rsidP="00916D6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1 группа – найти и написать слова – ассоциации к слову «Моя семья»;</w:t>
      </w:r>
    </w:p>
    <w:p w:rsidR="00916D68" w:rsidRPr="00916D68" w:rsidRDefault="00916D68" w:rsidP="00916D6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2 группа – составить из отдельных частей целые пословицы о семье;</w:t>
      </w:r>
    </w:p>
    <w:p w:rsidR="00916D68" w:rsidRPr="00916D68" w:rsidRDefault="00916D68" w:rsidP="00916D6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3 группа - составить коллаж на семейную тему;</w:t>
      </w:r>
    </w:p>
    <w:p w:rsidR="00916D68" w:rsidRPr="00916D68" w:rsidRDefault="00916D68" w:rsidP="00916D6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4 группа – составить коллаж на тему «Моя родина».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4.Беседа с родителями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( во время самостоятельной работы в группах)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Сейчас я вам сообщу одну тайну нашего класса. Я обещала детям не называть, кто мне рассказал. Я спросила у детей: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Видели ли вы когда – либо, как обнимаются родители?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Как папа целует маму? Что при этом они говорят друг другу?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У некоторых детей это вызвало удивление, другие вспомнили и задумались. Третьи рассказали, что папа целует маму каждый день, когда идёт на работу или возвращается с работы. Но большинство детей рассказало, как родители ругаются. Может мы разучились или стесняемся делать друг другу комплименты в семье, проявлять свои искренние чувства? Тогда почему то, что следует прятать, мы вкладываем в уста наших детей? Может поэтому в классе у нас бывают ссоры? Может мы разучились любить?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Наверное, следует больше внимания уделять своим детям. Если в Вашей семье что – то не так, может быть Вы где – то ошибаетесь?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lastRenderedPageBreak/>
        <w:t>- В анкетах практически все жалуются, что не хватает времени для общения с ребёнком, на игру с ним. Но потом ребёнку будет уже не 8 – 9 лет, а 14- 16 , и он, возможно, будет избегать общения с Вами. Поэтому необходимо ценить каждую минуту, проведённую с сыном или дочкой.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5.Работа с карточками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«Разновидности родительского авторитета» ( приложение)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Подумайте, какого типа Ваша родительская любовь?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Обсудите эту информацию в своих семьях, а сегодня во время встречи с психологом мы поищем вместе ответы на некоторые вопросы.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6.Подведение итогов в группах.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Проект «Моё родовое дерево» ( см. приложение)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Семья – это дерево с крепким корнем. Она даёт человеку силы, здоровье, ум, настроение. Семья не может жить без любви. Классная семья основана тоже на вечных истинах: доброте, взаимопонимании, взаимопомощи.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Обратите внимание на проект «Моя семья», который мы создали вместе с Вами (учитель демонстрирует фотопроект)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7.Работа с детьми.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Метод « Микрофон», «Незаконченное предложение».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Быстро дополните предложение «Я радуюсь, когда в нашем классе..»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8 . Сценки из жизни «Отец и сын», автор Киба Н.В.( см. приложение)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9. Игра “Скажи комплимент»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Наш день в классе мы начинаем с комплиментов. Хорошее слово от товарища, одноклассника, соседа по парте даёт нам больше уверенности, смелости, формирует самооценку. Сделайте комплимент членам групп.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Физкультминутка под музыкальное сопровождение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10. Работа с карточками «Ступеньки самооценки»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Дети, не бойтесь говорить комплименты своим родителям!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Родители! Делайте комплименты своим детям, чаще их хвалите!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Дети, покажите свои «Ступеньки самооценки».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Обратите внимание, на какую ступеньку себя поставили дети.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Есть ли у вас что – то общее?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 xml:space="preserve">- Самооценку детей формируют родители. Люди с высокой самооценкой не расстраиваются, когда их критикуют, не боятся, что они сделают что – то не </w:t>
      </w:r>
      <w:r w:rsidRPr="00916D68">
        <w:rPr>
          <w:color w:val="000000"/>
          <w:sz w:val="28"/>
          <w:szCs w:val="28"/>
        </w:rPr>
        <w:lastRenderedPageBreak/>
        <w:t>то. Это ступени от 7 до 10. Люди с низкой самооценкой( 1- 4 ), наоборот, часто чувствуют себя ущемлёнными. Они очень чувствительны к критике, неуверенные в себе. А чтобы быть уверенным в себе, всегда надо уметь общаться.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11. Игра «Крокодил»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Каждая группа берёт на столе у учителя пословицы о семье и показывает её с помощью жестов и мимики.</w:t>
      </w:r>
    </w:p>
    <w:p w:rsidR="00916D68" w:rsidRPr="00916D68" w:rsidRDefault="00916D68" w:rsidP="00916D6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i/>
          <w:iCs/>
          <w:color w:val="000000"/>
          <w:sz w:val="28"/>
          <w:szCs w:val="28"/>
        </w:rPr>
        <w:t>Дома и стены помогают.</w:t>
      </w:r>
    </w:p>
    <w:p w:rsidR="00916D68" w:rsidRPr="00916D68" w:rsidRDefault="00916D68" w:rsidP="00916D6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i/>
          <w:iCs/>
          <w:color w:val="000000"/>
          <w:sz w:val="28"/>
          <w:szCs w:val="28"/>
        </w:rPr>
        <w:t>НЕ нужен и клад, когда в семье лад.</w:t>
      </w:r>
    </w:p>
    <w:p w:rsidR="00916D68" w:rsidRPr="00916D68" w:rsidRDefault="00916D68" w:rsidP="00916D6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i/>
          <w:iCs/>
          <w:color w:val="000000"/>
          <w:sz w:val="28"/>
          <w:szCs w:val="28"/>
        </w:rPr>
        <w:t>У ребёнка пальчик болит, а у матери сердце колет.</w:t>
      </w:r>
    </w:p>
    <w:p w:rsidR="00916D68" w:rsidRPr="00916D68" w:rsidRDefault="00916D68" w:rsidP="00916D6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i/>
          <w:iCs/>
          <w:color w:val="000000"/>
          <w:sz w:val="28"/>
          <w:szCs w:val="28"/>
        </w:rPr>
        <w:t>Дети – как цветы: поливай - будут расти</w:t>
      </w:r>
      <w:r w:rsidRPr="00916D68">
        <w:rPr>
          <w:color w:val="000000"/>
          <w:sz w:val="28"/>
          <w:szCs w:val="28"/>
        </w:rPr>
        <w:t>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12. Игра «Какие они, взрослые?»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Дети, кто из вас хочет быстрее повзрослеть? (дети голосуют карточками «Да», «Нет»)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Расскажите, какие они – взрослые?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Детство – это самое лучшее время, когда вас хвалят ваши родители.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А за что хвалили ваших родителей, когда они были школьниками?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( Дети читают из анкет родителей)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13.Совместные выступления родителей и детей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(самостоятельно заранее готовят родители)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Исполнение песни, разыгрывание сценки, совместный танец и др.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14.Интервью с детьми, метод «Микрофон»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А вы всегда слушаете родителей?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-Нужно ли быть послушным?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Нужны ли наказания?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За какую вину?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Дети, дайте совет родителям: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За что меня можно ругать?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За что меня можно хвалить?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15. Игра «Корреспондент». Интервью дети берут у родителей.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Как вы воспринимаете непослушных детей?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Что Вы чувствуете, когда наказываете своего ребёнка?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lastRenderedPageBreak/>
        <w:t>- Как часто Ваш ребёнок просит, чтобы его простили?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Можно ли ребёнка воспитать без наказания?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Если наказания запретить, чем их заменить?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Скажите, должен ли взрослый извиняться перед ребёнком?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Взрослые, которые сделали успешную карьеру в детстве</w:t>
      </w:r>
    </w:p>
    <w:p w:rsidR="00916D68" w:rsidRPr="00916D68" w:rsidRDefault="00916D68" w:rsidP="00916D6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b/>
          <w:bCs/>
          <w:color w:val="000000"/>
          <w:sz w:val="28"/>
          <w:szCs w:val="28"/>
        </w:rPr>
        <w:t>РЕФЛЕКСИЯ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Дети! Если бы у вас была возможность исполнить одно желание для своей семьи о чём бы вы попросили?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Родители! Если бы у Вас была возможность превратится в волшебников, какую мечту своих детей Вы бы исполнили?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Обратите внимание на ожидаемые результаты перед встречей. Достигли мы этой цели?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 Помните, что самое большое счастье для родителей – видеть своих детей умными и благородными! Любовь и справедливость – вот что нужно нашим детям всегда, постоянно. И пусть они с детства усвоят истину: посеешь добро – вырастет любовь. Семья крепка лишь тогда, когда её члены уважают друг друга! ( </w:t>
      </w:r>
      <w:r w:rsidRPr="00916D68">
        <w:rPr>
          <w:b/>
          <w:bCs/>
          <w:color w:val="000000"/>
          <w:sz w:val="28"/>
          <w:szCs w:val="28"/>
        </w:rPr>
        <w:t>Видеоролик «Притча о счастье» см. приложение)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-Есть прописанные истины, которые должны знать родители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( читают дети)</w:t>
      </w:r>
    </w:p>
    <w:p w:rsidR="00916D68" w:rsidRPr="00916D68" w:rsidRDefault="00916D68" w:rsidP="00916D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Никогда не жалейте меня из – за того, что я не такой, как все.</w:t>
      </w:r>
    </w:p>
    <w:p w:rsidR="00916D68" w:rsidRPr="00916D68" w:rsidRDefault="00916D68" w:rsidP="00916D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Дарите мне свою любовь и внимание.</w:t>
      </w:r>
    </w:p>
    <w:p w:rsidR="00916D68" w:rsidRPr="00916D68" w:rsidRDefault="00916D68" w:rsidP="00916D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Несмотря ни на что, храните положительное мнение обо мне.</w:t>
      </w:r>
    </w:p>
    <w:p w:rsidR="00916D68" w:rsidRPr="00916D68" w:rsidRDefault="00916D68" w:rsidP="00916D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Не отстраняйте меня от обязанностей и проблем – решайте их вместе со мной.</w:t>
      </w:r>
    </w:p>
    <w:p w:rsidR="00916D68" w:rsidRPr="00916D68" w:rsidRDefault="00916D68" w:rsidP="00916D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Дайте мне самостоятельность действиях, не контролируйте мой каждый шаг.</w:t>
      </w:r>
    </w:p>
    <w:p w:rsidR="00916D68" w:rsidRPr="00916D68" w:rsidRDefault="00916D68" w:rsidP="00916D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Чаще разговаривайте со мной.</w:t>
      </w:r>
    </w:p>
    <w:p w:rsidR="00916D68" w:rsidRPr="00916D68" w:rsidRDefault="00916D68" w:rsidP="00916D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Не ограничивайте меня в общении со сверстниками.</w:t>
      </w:r>
    </w:p>
    <w:p w:rsidR="00916D68" w:rsidRPr="00916D68" w:rsidRDefault="00916D68" w:rsidP="00916D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Оценивайте мои поступки, а не мою личность.</w:t>
      </w:r>
    </w:p>
    <w:p w:rsidR="00916D68" w:rsidRPr="00916D68" w:rsidRDefault="00916D68" w:rsidP="00916D6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Будьте добрыми и справедливыми.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Мы любим Вас!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t>( дети дарят родителям открытки – поздравления)</w:t>
      </w:r>
    </w:p>
    <w:p w:rsidR="00916D68" w:rsidRPr="00916D68" w:rsidRDefault="00916D68" w:rsidP="00916D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16D68">
        <w:rPr>
          <w:color w:val="000000"/>
          <w:sz w:val="28"/>
          <w:szCs w:val="28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D236A1">
        <w:rPr>
          <w:b/>
          <w:bCs/>
          <w:color w:val="000000"/>
          <w:sz w:val="28"/>
          <w:szCs w:val="28"/>
        </w:rPr>
        <w:lastRenderedPageBreak/>
        <w:t>Приложение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3760324" cy="4124325"/>
            <wp:effectExtent l="19050" t="0" r="0" b="0"/>
            <wp:docPr id="1" name="Рисунок 1" descr="C:\Users\User\Desktop\53292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32929_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08" cy="412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b/>
          <w:bCs/>
          <w:color w:val="000000"/>
          <w:sz w:val="28"/>
          <w:szCs w:val="28"/>
        </w:rPr>
        <w:t>Видеоролик « Притча о счастье»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-Что это у тебя в руке?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-Счастье.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Почему такое маленькое?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-Оно только моё. Зато какое лучистое и красивое.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-Да. Восхитительно!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-Хочешь кусочек?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-Наверное.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-Давай ладошку, я поделюсь.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Ой…Оно такое тёплое…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-Нравится?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-Очень…спасибо!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-Близким людям никогда не говорят спасибо.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-Почему?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-Они всегда всё понимают без слов, по глазам.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lastRenderedPageBreak/>
        <w:t>- А чужие?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-Чужие говорят спасибо таким же чужим. Придёт время, и ты поймёшь.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Знаешь, мне намного лучше, когда счастье в руке…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-Так всегда бывает.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А если я с кем – то поделюсь?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У тебя прибавится твоего.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-Почему?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-Сама не знаю. Только потом оно станет ещё более тёплым.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А руки о него обжечь можно?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Руки обжигают о зависть. О счастье их обжечь нельзя.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Знаешь… я знаю с кем поделиться этим чудом.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Я рада этому.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Тогда…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Именно, увидимся ещё… Делись им…Ведь многим так его не хватает.</w:t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b/>
          <w:bCs/>
          <w:color w:val="000000"/>
          <w:sz w:val="28"/>
          <w:szCs w:val="28"/>
        </w:rPr>
        <w:t>Азбука родительской мудрости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b/>
          <w:bCs/>
          <w:color w:val="000000"/>
          <w:sz w:val="28"/>
          <w:szCs w:val="28"/>
        </w:rPr>
        <w:t>( высказывания о семье и детях)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Счастлив тот, кто счастлив у себя дома.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Лев Толстой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Семья начинается с детей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Александр Герцен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Все счастливые семьи похожи друг на друга, каждая несчастливая семья несчастлива по – своему.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Лев Толстой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Каждое дитя до некоторой степени гений и каждый гений до некоторой степени дитя.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Артур Шопенгауэр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Дети святы и чисты. Нельзя делать их игрушкою своего настроения.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Антон Чехов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Детям больше нужен пример для подражания, чем критика.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Жозеф Жубер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lastRenderedPageBreak/>
        <w:t>Дети начинаются с любви к родителям. Взрослея, они начинают их судить. Иногда они их прощают.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Оскар Уайльд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Быть счастливым значит не желать того, чего нельзя получить.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Василий Ключевский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Счастье увеличивается от того, что им делишься с другим.</w:t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Жульен Ламетри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b/>
          <w:bCs/>
          <w:color w:val="000000"/>
          <w:sz w:val="28"/>
          <w:szCs w:val="28"/>
        </w:rPr>
        <w:t>Разновидности родительского авторитета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b/>
          <w:bCs/>
          <w:i/>
          <w:iCs/>
          <w:color w:val="000000"/>
          <w:sz w:val="28"/>
          <w:szCs w:val="28"/>
        </w:rPr>
        <w:t>Авторитет подавления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Способны ли Вы сердиться, повышать голос, применять физическое наказание?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Интересны ли Вам проблемы, которые переживает Ваш ребёнок? Под таким террором ребёнок вырастает безвольным, забитым, испуганным или наоборот, агрессивным. Авторитет подавления страшен свои эффектом бумеранга.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b/>
          <w:bCs/>
          <w:i/>
          <w:iCs/>
          <w:color w:val="000000"/>
          <w:sz w:val="28"/>
          <w:szCs w:val="28"/>
        </w:rPr>
        <w:t>Авторитет родительских достижений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Члены Вашей семьи имеют высокие должности и при этом демонстрируют своё положение на каждом шагу: соседям, знакомым, в школе. Если в семье это приветствуют, то ребёнок быстро начинает пользоваться родительскими заслугами, хвалиться.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b/>
          <w:bCs/>
          <w:i/>
          <w:iCs/>
          <w:color w:val="000000"/>
          <w:sz w:val="28"/>
          <w:szCs w:val="28"/>
        </w:rPr>
        <w:t>Авторитет педантизма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Вы не уважаете мнение ребёнка? Отдаёте приказы и требуете точного их исполнения? Тогда Ваш ребёнок учиться лишь подчиняться. Страдает из – за отсутствия самостоятельности или учиться противостоять требованиям родителей.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b/>
          <w:bCs/>
          <w:i/>
          <w:iCs/>
          <w:color w:val="000000"/>
          <w:sz w:val="28"/>
          <w:szCs w:val="28"/>
        </w:rPr>
        <w:t>Авторитет поучения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Вы мучите ребёнка постоянными нравоучениями и разговорами. Приводите собственный пример, который не всегда может быть положительным. Ваш ребёнок сопротивляется такому поведению, привыкает к Вашим нравоучениям и перестаёт на них реагировать, отказывается слушать своих родителей</w:t>
      </w:r>
      <w:r w:rsidRPr="00D236A1">
        <w:rPr>
          <w:i/>
          <w:iCs/>
          <w:color w:val="000000"/>
          <w:sz w:val="28"/>
          <w:szCs w:val="28"/>
        </w:rPr>
        <w:t>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b/>
          <w:bCs/>
          <w:i/>
          <w:iCs/>
          <w:color w:val="000000"/>
          <w:sz w:val="28"/>
          <w:szCs w:val="28"/>
        </w:rPr>
        <w:t>Авторитет любви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Вы постоянно демонстрируете родительскую любовь, выполняете желания детей в ответ на проявление нежности к родителям. В таких семьях чаще всего вырастают циничные, жестокие и агрессивные люди.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b/>
          <w:bCs/>
          <w:i/>
          <w:iCs/>
          <w:color w:val="000000"/>
          <w:sz w:val="28"/>
          <w:szCs w:val="28"/>
        </w:rPr>
        <w:lastRenderedPageBreak/>
        <w:t>Авторитет доброты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Вы достигаете послушания родительской добротой, мягкостью, уступчивостью? Вы боитесь конфликтов и уходите от них, а себя приносите в жертву? Дети в такой семье требовательны, пытаются «командовать» родителями.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b/>
          <w:bCs/>
          <w:i/>
          <w:iCs/>
          <w:color w:val="000000"/>
          <w:sz w:val="28"/>
          <w:szCs w:val="28"/>
        </w:rPr>
        <w:t>Авторитет подкупа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Вы часто покупаете подарки или обещаете поощрение за хорошее поведение? Вы не можете согласовать между собой стиль воспитания и каждый пытается перетащить ребёнка на свою сторону. В таких условиях дети начинают лавировать, приспосабливаться.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Всем родителям хочется, чтобы ребёнок бы хорошим, счастливым. Однако на практике не всегда так получается. Проблема состоит в том, что существует большая разница между тем, что родители хотят от своих детей, и тем, что они реально для этого делают.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b/>
          <w:bCs/>
          <w:color w:val="000000"/>
          <w:sz w:val="28"/>
          <w:szCs w:val="28"/>
        </w:rPr>
        <w:t>Анкета для родителей № 1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( проводится заранее перед мероприятием)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1.Сможете ли Вы: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Оставить все свои дела и уделить внимание детям?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Посоветоваться с ребёнком, не обращая внимания на его возраст?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Сознаться ребёнку в ошибке, которая произошла по отношению к ребёнку?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Извиниться перед ребёнком, если ошибались?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Поставить себя на место ребёнка?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Поверить хотя бы на минутку, что Вы добрый волшебник?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Пообещать ребёнку выполнить его желание в ответ на хорошее поведение?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Выделить ребёнку один день, когда он может делать, что пожелает?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Не отреагировать, если Ваш ребёнок ударил, толкнул другого ребёнка?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Устоять против слёз, просьб, капризов, если понятно, что это прихоть?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b/>
          <w:bCs/>
          <w:i/>
          <w:iCs/>
          <w:color w:val="000000"/>
          <w:sz w:val="28"/>
          <w:szCs w:val="28"/>
        </w:rPr>
        <w:lastRenderedPageBreak/>
        <w:t>Анкета для родителей № 2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Какими были Ваши родители?__________________________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Найдите 10 -12 слов, чтобы описать своё детство.____________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Всегда ли Вы слушались родителей?____________________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Хвалили ли Вас родители и за что? _______________________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Как наказывали Вас родители?___________________________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Подберите 10 слов, чтобы описать, как Вы учились.___________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Какие негативные воспоминания вызывает у Вас школьное детство?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Каким любимым делом Вы занимались вместе с родителями?____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О чём мечтали, когда были ребёнком?______________________</w:t>
      </w:r>
    </w:p>
    <w:p w:rsidR="00D236A1" w:rsidRPr="00D236A1" w:rsidRDefault="00D236A1" w:rsidP="00D236A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Как Вы думаете, что должны воспитывать в ребёнке родители, а что – школа? ___________________________________________________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b/>
          <w:bCs/>
          <w:color w:val="000000"/>
          <w:sz w:val="28"/>
          <w:szCs w:val="28"/>
        </w:rPr>
        <w:t>Анкета для детей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36A1">
        <w:rPr>
          <w:b/>
          <w:bCs/>
          <w:color w:val="000000"/>
          <w:sz w:val="28"/>
          <w:szCs w:val="28"/>
        </w:rPr>
        <w:t>«Незаконченное предложение»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Меня больше обижает, когда родители____________________.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Меня хвалят, если______________________________________.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Мне дают деньги, если__________________________________.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Мне разрешают ____________, если______________________ 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Я бы хотел подружиться с_______________________________.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Я бы хотел помочь _____________________________________.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Хочу быстрее повзрослеть, потому что 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Я радуюсь, когда наш класс _____________________________.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Больше всего я огорчаюсь, когда _________________________.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Больше всего я сержусь, когда я __________________________.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Мне хорошо, когда меня _________________________________.</w:t>
      </w:r>
    </w:p>
    <w:p w:rsidR="00D236A1" w:rsidRPr="00D236A1" w:rsidRDefault="00D236A1" w:rsidP="00D236A1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Мне плохо, когда меня ___________________________________.</w:t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b/>
          <w:bCs/>
          <w:color w:val="000000"/>
          <w:sz w:val="28"/>
          <w:szCs w:val="28"/>
        </w:rPr>
        <w:lastRenderedPageBreak/>
        <w:t>ОТЕЦ И СЫН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Из школы мальчик грустный возвращался,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Учился в школе, как и дети все.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И никогда почти он не смеялся: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Проблемы были у него в семье.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Ну что, пришёл!- отец ему с порога.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-Ты ходишь где, мальчишка, негодяй?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Я в школе был, немного задержался,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Прости, отец, я вовсе не лентяй.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Бездара ты, зачем на свет родился?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Как ты меня достал, как надоел?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На голову мою свалился,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Ах, бедный я, что делать мне теперь!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Но папа дорогой, ты не ругайся,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Ведь я не виноват, что мамы нет.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Она ушла от нас, а я остался,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Зачем нас бросила, уехала, ответь?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Мать, как и ты, жила так беззаботно: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Работу бросила, курить, пить начала!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Но я ведь не такой, хоть и люблю я маму,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Зачем опять кричишь ты на меня?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По дому всё я делаю, стараюсь,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Посуду мою, пол и есть варю.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Да я тебя кормлю, пацан неблагодарный!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Зачем опять ты бьёшь меня? Прошу!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-Прошу, папуля милый, дорогой мой,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Я буду делать всё, только не бей!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- Ну, то – то же, иди, иди на кухню,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Я там поел, посуду мой скорей.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И он пошёл, слезами умываясь: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lastRenderedPageBreak/>
        <w:t>- За что мне всё, за что я всё терплю!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Ну, где ты, мама, мамочка родная?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t>Я так скучаю, я тебя люблю!</w:t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br/>
      </w:r>
    </w:p>
    <w:p w:rsidR="00D236A1" w:rsidRP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36A1">
        <w:rPr>
          <w:color w:val="000000"/>
          <w:sz w:val="28"/>
          <w:szCs w:val="28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36A1" w:rsidRDefault="00D236A1" w:rsidP="00D236A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D3D1A" w:rsidRPr="00916D68" w:rsidRDefault="00ED3D1A">
      <w:pPr>
        <w:rPr>
          <w:rFonts w:ascii="Times New Roman" w:hAnsi="Times New Roman" w:cs="Times New Roman"/>
          <w:sz w:val="28"/>
          <w:szCs w:val="28"/>
        </w:rPr>
      </w:pPr>
    </w:p>
    <w:sectPr w:rsidR="00ED3D1A" w:rsidRPr="00916D68" w:rsidSect="00ED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A51"/>
    <w:multiLevelType w:val="multilevel"/>
    <w:tmpl w:val="C518B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358A0"/>
    <w:multiLevelType w:val="multilevel"/>
    <w:tmpl w:val="8F88E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8081F"/>
    <w:multiLevelType w:val="multilevel"/>
    <w:tmpl w:val="8B4C5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383015"/>
    <w:multiLevelType w:val="multilevel"/>
    <w:tmpl w:val="839A1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342762"/>
    <w:multiLevelType w:val="multilevel"/>
    <w:tmpl w:val="24F2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90100D"/>
    <w:multiLevelType w:val="multilevel"/>
    <w:tmpl w:val="0424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9664A5"/>
    <w:multiLevelType w:val="multilevel"/>
    <w:tmpl w:val="B26E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E3776F"/>
    <w:multiLevelType w:val="multilevel"/>
    <w:tmpl w:val="6010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A60E43"/>
    <w:multiLevelType w:val="multilevel"/>
    <w:tmpl w:val="C592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59199F"/>
    <w:multiLevelType w:val="multilevel"/>
    <w:tmpl w:val="19CE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794CCE"/>
    <w:multiLevelType w:val="multilevel"/>
    <w:tmpl w:val="936C3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16D68"/>
    <w:rsid w:val="006268E2"/>
    <w:rsid w:val="006B786C"/>
    <w:rsid w:val="006E355A"/>
    <w:rsid w:val="00916D68"/>
    <w:rsid w:val="00B4725C"/>
    <w:rsid w:val="00D236A1"/>
    <w:rsid w:val="00E54ED1"/>
    <w:rsid w:val="00ED3D1A"/>
    <w:rsid w:val="00F1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6D68"/>
    <w:rPr>
      <w:b/>
      <w:bCs/>
    </w:rPr>
  </w:style>
  <w:style w:type="paragraph" w:styleId="a5">
    <w:name w:val="Body Text"/>
    <w:basedOn w:val="a"/>
    <w:link w:val="a6"/>
    <w:uiPriority w:val="1"/>
    <w:qFormat/>
    <w:rsid w:val="00916D68"/>
    <w:pPr>
      <w:widowControl w:val="0"/>
      <w:autoSpaceDE w:val="0"/>
      <w:autoSpaceDN w:val="0"/>
      <w:spacing w:after="0" w:line="240" w:lineRule="auto"/>
      <w:ind w:left="10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16D6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2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6D68"/>
    <w:rPr>
      <w:b/>
      <w:bCs/>
    </w:rPr>
  </w:style>
  <w:style w:type="paragraph" w:styleId="a5">
    <w:name w:val="Body Text"/>
    <w:basedOn w:val="a"/>
    <w:link w:val="a6"/>
    <w:uiPriority w:val="1"/>
    <w:qFormat/>
    <w:rsid w:val="00916D68"/>
    <w:pPr>
      <w:widowControl w:val="0"/>
      <w:autoSpaceDE w:val="0"/>
      <w:autoSpaceDN w:val="0"/>
      <w:spacing w:after="0" w:line="240" w:lineRule="auto"/>
      <w:ind w:left="10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16D6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2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2025-10-14T11:27:00Z</dcterms:created>
  <dcterms:modified xsi:type="dcterms:W3CDTF">2025-10-14T11:27:00Z</dcterms:modified>
</cp:coreProperties>
</file>